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январяпиротехнический расчет Центра «Лидер» дважды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поступили сообщения об обнаружениивзрывоопасных предметов в Ленинском районе Московской области и наЛенинградском шоссе. Опасные находки обнаружены на строительныхплощадках жилых комплексов. В ходе работ при откопки котлованастроители увидели подозрительные предметы. Строители сразу вызвалиспециализированные службы.</w:t>
            </w:r>
            <w:br/>
            <w:br/>
            <w:r>
              <w:rPr/>
              <w:t xml:space="preserve">На места чрезвычайных происшествий выезжали специалисты Центра«Лидер». Привлекался пиротехнический расчет в составе: майора ИванаШирина, капитана Егибека Егибекова.</w:t>
            </w:r>
            <w:br/>
            <w:br/>
            <w:r>
              <w:rPr/>
              <w:t xml:space="preserve">В Ленинском районе опасная находка лежала буквально в 200 метрах отжилых домов. Пиротехники идентифицировали опасную находку. Этооказалась немецая авиационная бомба SD-50 кг.</w:t>
            </w:r>
            <w:br/>
            <w:br/>
            <w:r>
              <w:rPr/>
              <w:t xml:space="preserve">На Ленинградском шоссе было обнаружено 8 взрывоопасных предметов:артиллерийский снаряд 122мм времён ВОВ - 7 шт, артиллерийскийснаряд 76 мм времён ВОВ -1 шт. Стоит отметить,что это не первыйвыезд на Ленинградское шоссе. Накануне, 19 января, пиротехникамиЦентра также были обнаружены 8 ВОП.</w:t>
            </w:r>
            <w:br/>
            <w:br/>
            <w:r>
              <w:rPr/>
              <w:t xml:space="preserve">Опасные находки были вывезены специалистами Центра для ликвидациина 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2025-12-03T08:20:32+03:00</dcterms:created>
  <dcterms:modified xsi:type="dcterms:W3CDTF">2025-12-03T08:20:32+03:00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