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Дмитрий Иванович Михайлик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Дмитрий Иванович Михайлик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 на99-м году жизни ушел из жизни легенда МЧС России Дмитрий ИвановичМихайлик.</w:t>
            </w:r>
            <w:br/>
            <w:br/>
            <w:r>
              <w:rPr/>
              <w:t xml:space="preserve">Генерал-лейтенант в отставке Дмитрий Иванович Михайлик – участникВеликой Отечественной войны 1941-1945 годов, заместитель начальникаГражданской обороны СССР, член Коллегии МЧС России и военногосовета спасательных воинских формирований МЧС России, председательЦентрального совета ветеранов МЧС России.</w:t>
            </w:r>
            <w:br/>
            <w:br/>
            <w:r>
              <w:rPr/>
              <w:t xml:space="preserve">Дмитрий Иванович родился 5 ноября 1920 года в селе НагорновкаСумской области Украинской ССР.</w:t>
            </w:r>
            <w:br/>
            <w:br/>
            <w:r>
              <w:rPr/>
              <w:t xml:space="preserve">Генерал-лейтенант в отставке Д.И. Михайлик посвятил свою жизньслужбе Родине и закончил военную службу в должности заместителяначальника гражданской обороны СССР, после чего более 25 летвозглавлял Центральный совет ветеранов МЧС России.</w:t>
            </w:r>
            <w:br/>
            <w:br/>
            <w:r>
              <w:rPr/>
              <w:t xml:space="preserve">Дмитрий Иванович в годы Великой Отечественной войны прошел путь откомандира взвода до командира стрелкового батальона, участвовал вобороне Ленинграда, прорыве блокады, освобождении Ленинградскойобласти от немецко-фашистских оккупантов, форсировании реки Нарвы идругих боевых действиях.</w:t>
            </w:r>
            <w:br/>
            <w:br/>
            <w:r>
              <w:rPr/>
              <w:t xml:space="preserve">В годы Великой Отечественной войны Дмитрий Иванович находился напередовой, геройски сражался с врагом, участвовал в важных военныхоперациях, с честью преодолевал все трудности фронтовой жизни.</w:t>
            </w:r>
            <w:br/>
            <w:br/>
            <w:r>
              <w:rPr/>
              <w:t xml:space="preserve">Михайлик Дмитрий Иванович является ярким примером мужества,самоотверженности и беззаветного служения Отчизне, а такжеолицетворял собой лучшие качества русского офицера – преданностьРодине, честность, принципиальность, твердость характера,настойчивость и высокий профессионализм.</w:t>
            </w:r>
            <w:br/>
            <w:br/>
            <w:r>
              <w:rPr/>
              <w:t xml:space="preserve">За личный героизм, смелость, долгую и безупречную службу награжден13 Орденами СССР и Российской Федерации, а также более 40 боевыми,государственными, ведомственными и общественными наградами.</w:t>
            </w:r>
            <w:br/>
            <w:br/>
            <w:r>
              <w:rPr/>
              <w:t xml:space="preserve">Дмитрий Иванович навсегда останется в наших сердцах. Его девиз«Честь имею!» навсегда стал жизненным кредо не только длясотрудников МЧС России, но и для всех, кто посвятил себя делуспасения и служению Родине.</w:t>
            </w:r>
            <w:br/>
            <w:br/>
            <w:r>
              <w:rPr/>
              <w:t xml:space="preserve">Церемония прощания состоится с 10.00 – 11.00  14 января 2019г. на Троекуровском кладбище (г. Москва, ул. Рябиновая, д. 24).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2025-12-03T07:54:04+03:00</dcterms:created>
  <dcterms:modified xsi:type="dcterms:W3CDTF">2025-12-03T07:54:04+03:00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