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навестили спасенного малыша вМагнитогорске.Видеосюжеты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навестили спасенного малыша вМагнитогорске.Видеосюжеты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навестили малыша, которого спасли при обрушениижилого дома в Магнитогорске. </w:t>
            </w:r>
            <w:br/>
            <w:br/>
            <w:r>
              <w:rPr/>
              <w:t xml:space="preserve">Спасатель Петр Гриценко был первым, кто увидел маленького Ваню подзавалами рухнувшего подъезда. Именно он достал его из-под обломкови бережно передал врачу МЧС Анатолию Чумичёву, который бережно, нобыстро передал малыша медикам.</w:t>
            </w:r>
            <w:br/>
            <w:br/>
            <w:r>
              <w:rPr/>
              <w:t xml:space="preserve">Накануне сотрудники Центра пообщались с мамой Вани и заглянули впалату к мальчику, который уже находится в сознании и дажесамостоятельно кушает. Петр Гриценко подержал за руку и назвалюного магнитогорца настоящим героем и чудом.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1) Репортаж на телеканале "Первый канал"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https://www.1tv.ru/news/issue/2019-01-09/21:00#2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2) Репортаж на телеканале "Россия 1"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https://russia.tv/video/show/brand_id/58500/episode_id/2060491/video_id/2089769/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2026-03-05T12:02:30+03:00</dcterms:created>
  <dcterms:modified xsi:type="dcterms:W3CDTF">2026-03-05T12:02:30+03:00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