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государства Владимир Путин поблагодарил спасателейЦентра "Лидер" в 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02.01.201901:01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государства Владимир Путин поблагодарил спасателей Центра"Лидер" в 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ПрезидентРоссийской Федерации Владимир Путин поблагодарил сотрудников МЧСРоссии подполковника Петра Гриценко и капитана Андрея Вальмана заспасение десятимесячного малыша, которого извлекли сегодня из подзавалов обрушившегося подъезда в Магнитогорске. </w:t>
            </w:r>
            <w:br/>
            <w:r>
              <w:rPr/>
              <w:t xml:space="preserve">Такую информацию распространила пресс-служба главы государства. Всообщении говорится, что Путин лично поблагодарил капитана А.Вальмана и подполковника П. Гриценко за самоотверженную работу наместе обрушения дома и попросил передать слова благодарности всемчленам группы спасателей.</w:t>
            </w:r>
            <w:br/>
            <w:r>
              <w:rPr/>
              <w:t xml:space="preserve">Напомним, спустя почти двое суток на месте обрушения подъездажилого дома в Магнитогорске спасатели нашли живым грудного ребёнка.Мальчик в тяжёлом состоянии был направлен в лечебноеучреждение.</w:t>
            </w:r>
            <w:br/>
            <w:r>
              <w:rPr/>
              <w:t xml:space="preserve">Ребёнка обнаружили по плачу в ходе поисковых работ. Голос услышалкапитан Вальман, и сразу же была организована масштабная операция.В ней были задействованы десятки специалистов МЧС России. Местовероятного нахождения обследовали кинологи, но версия опострадавшем не нашла подтверждения. Тем не менее спасателипродолжили углубляться в завал через многочисленные обрушенныеконструкции. После того как мальчика извлекли из под обломков, онбыл передан врачам скорой медицинской помощи.</w:t>
            </w:r>
            <w:br/>
            <w:r>
              <w:rPr/>
              <w:t xml:space="preserve">Мама мальчика жива. Она приехала в больницу и узнала своего сына.Это Иван Фокин из квартиры номер 325. Дальнейшее лечение мальчикапланируется в Москве.</w:t>
            </w:r>
            <w:br/>
            <w:r>
              <w:rPr/>
              <w:t xml:space="preserve">Подполковник Петр Гриценко - начальник управления Первоочередныхаварийно-спасательных работ Центра по проведению спасательныхопераций особого риска «Лидер» МЧС России. За время службы проявилсебя как высококвалифицированный специалист, исполнительный офицери умелый командир. Пётр Гриценко неоднократно участвовал вгуманитарных и спасательных операциях как и в России, так и зарубежом. Женат, многодетный отец.</w:t>
            </w:r>
            <w:br/>
            <w:r>
              <w:rPr/>
              <w:t xml:space="preserve">Капитан Андрей Вальман - начальник отдела (горноспасательных работ)управления (первоочерёдных аварийно-спасательных работ в зонахчрезвычайных ситуаций) Центра по проведению спасательных операцийособого риска «Лидер» МЧС России. Опытный горноспасатель,ответственный руководитель. Женат, воспитывает двух дочерей.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http://www.mchs.gov.ru/dop/info/smi/news/item/33999074/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2026-04-12T16:09:12+03:00</dcterms:created>
  <dcterms:modified xsi:type="dcterms:W3CDTF">2026-04-12T16:09:12+03:00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