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27 декабря - День спасателя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27.12.201811:12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27декабря - День спасателя 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Российскиеспасатели отмечают свой профессиональный праздник. 27 декабрясчитается ещё и днём основания чрезвычайного ведомства. В этом годуМЧС России празднует 28-ю годовщину. Сотрудники министерства попервому зову приходят на помощь тем, кто в ней нуждается. За этигоды спасены сотни тысяч жизней не только в нашей стране, но идалеко за ее пределами.</w:t>
            </w:r>
            <w:br/>
            <w:br/>
            <w:r>
              <w:rPr/>
              <w:t xml:space="preserve">Только в 2018 году специалисты МЧС России при пожарах, авариях,катастрофах и чрезвычайных ситуациях спасли более 200 тысяччеловек. Почти 900 человек, нуждавшихся в срочной медицинскойпомощи, были своевременно доставлены в различные лечебныеучреждения авиацией МЧС России.</w:t>
            </w:r>
            <w:br/>
            <w:br/>
            <w:r>
              <w:rPr/>
              <w:t xml:space="preserve">Сотрудники чрезвычайного ведомства – настоящие профессионалы,способны реагировать на различные происшествие на земле, в воздухе,на воде и под водой. Большое внимание уделяется и профилактическойработе по предупреждению чрезвычайных ситуаций и пожаров. Ведьлюбую беду легче предупредить, чем ликвидировать.</w:t>
            </w:r>
            <w:br/>
            <w:br/>
            <w:r>
              <w:rPr/>
              <w:t xml:space="preserve">Спасатели постоянно на посту. Даже в свой профессиональный праздникна боевое дежурство заступит более 50 тысяч сотрудников МЧСРоссии.</w:t>
            </w:r>
            <w:br/>
            <w:br/>
            <w:r>
              <w:rPr/>
              <w:t xml:space="preserve">Напомним, День спасателя в России установлен Указом ПрезидентаРоссийской Федерации № 1306 от 26 ноября 1995 года «Об установленииДня спасателя Российской Федерации». Дата праздника выбрана неслучайно – именно 27 декабря 1990 года на основании ПостановленияСовета Министров РСФСР был образован Российский корпус спасателей.Именно этот день считается днём основания МЧС России ипрофессиональным праздником спасателей.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2025-11-06T21:03:33+03:00</dcterms:created>
  <dcterms:modified xsi:type="dcterms:W3CDTF">2025-11-06T21:03:33+03:00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