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СМИ о работах по утилизации емкостей с хлором специалистамиЦентр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25.12.201818:12</w:t>
            </w:r>
          </w:p>
        </w:tc>
      </w:tr>
      <w:tr>
        <w:trPr/>
        <w:tc>
          <w:tcPr>
            <w:tcBorders>
              <w:bottom w:val="single" w:sz="6" w:color="fffffff"/>
            </w:tcBorders>
          </w:tcPr>
          <w:p>
            <w:pPr>
              <w:jc w:val="start"/>
            </w:pPr>
            <w:r>
              <w:rPr>
                <w:sz w:val="24"/>
                <w:szCs w:val="24"/>
                <w:b w:val="1"/>
                <w:bCs w:val="1"/>
              </w:rPr>
              <w:t xml:space="preserve">СМИ о работах по утилизации емкостей с хлором специалистами Центр"Лидер"</w:t>
            </w:r>
          </w:p>
        </w:tc>
      </w:tr>
      <w:tr>
        <w:trPr/>
        <w:tc>
          <w:tcPr>
            <w:tcBorders>
              <w:bottom w:val="single" w:sz="6" w:color="fffffff"/>
            </w:tcBorders>
          </w:tcPr>
          <w:p>
            <w:pPr>
              <w:jc w:val="center"/>
            </w:pPr>
          </w:p>
        </w:tc>
      </w:tr>
      <w:tr>
        <w:trPr/>
        <w:tc>
          <w:tcPr/>
          <w:p>
            <w:pPr>
              <w:jc w:val="start"/>
            </w:pPr>
            <w:r>
              <w:rPr/>
              <w:t xml:space="preserve">Работы поутилизации емкостей с хлором в Старой Руссе Новгородской области,проводимые специалистами Центра "Лидер", активно освещались всредствах массовой информации, как на региональном, так и нафедеральном уровне. Предлагаем вашему вниманию краткий обзорпоследних публикаций.</w:t>
            </w:r>
            <w:br/>
            <w:br/>
            <w:r>
              <w:rPr/>
              <w:t xml:space="preserve"> </w:t>
            </w:r>
            <w:br/>
            <w:br/>
            <w:r>
              <w:rPr/>
              <w:t xml:space="preserve">1. Видеосюжет на телеканале "ТВ Центр" от 25.12.2018</w:t>
            </w:r>
            <w:br/>
            <w:br/>
            <w:r>
              <w:rPr/>
              <w:t xml:space="preserve"> </w:t>
            </w:r>
            <w:br/>
            <w:br/>
            <w:r>
              <w:rPr>
                <w:b w:val="1"/>
                <w:bCs w:val="1"/>
              </w:rPr>
              <w:t xml:space="preserve">ВНовгородской области уничтожили крупную партию ядовитогохлора</w:t>
            </w:r>
            <w:br/>
            <w:br/>
            <w:r>
              <w:rPr/>
              <w:t xml:space="preserve">Спасатели МЧС России провели уникальную операцию по утилизацииконтейнеров с хлором. Специалисты Центра особого риска "Лидер"уничтожили 2310 килограммов ядовитого вещества.</w:t>
            </w:r>
            <w:br/>
            <w:br/>
            <w:r>
              <w:rPr/>
              <w:t xml:space="preserve">Аварийные ёмкости с ним более 20 лет хранились на территории одногоиз предприятий города Старая Русса в Новгородской области.Контейнеры с хлором за это время покрылись ржавчиной и неслипотенциальную опасность, передает "ТВ Центр".</w:t>
            </w:r>
            <w:br/>
            <w:br/>
            <w:r>
              <w:rPr/>
              <w:t xml:space="preserve">Как отмечают специалисты, зона смертельного поражения парами этоговещества составляет до четырех километров. Операция длилась 11 днейи получившийся после утилизации хлора раствор абсолютнобезвреден.</w:t>
            </w:r>
            <w:br/>
            <w:br/>
            <w:r>
              <w:rPr/>
              <w:t xml:space="preserve"> </w:t>
            </w:r>
            <w:br/>
            <w:br/>
            <w:r>
              <w:rPr/>
              <w:t xml:space="preserve">Материал взят с сайта телеканала "ТВЦентр" https://www.tvc.ru/news/show/id/152003</w:t>
            </w:r>
            <w:br/>
            <w:br/>
            <w:r>
              <w:rPr/>
              <w:t xml:space="preserve"> </w:t>
            </w:r>
            <w:br/>
            <w:br/>
            <w:r>
              <w:rPr/>
              <w:t xml:space="preserve">2. Видеосюжет на телеканале "Россия1.Великий Новгород" от24.12.2018</w:t>
            </w:r>
            <w:br/>
            <w:br/>
            <w:r>
              <w:rPr/>
              <w:t xml:space="preserve"> </w:t>
            </w:r>
            <w:br/>
            <w:br/>
            <w:br/>
            <w:br/>
            <w:r>
              <w:rPr/>
              <w:t xml:space="preserve"> </w:t>
            </w:r>
            <w:br/>
            <w:br/>
            <w:r>
              <w:rPr/>
              <w:t xml:space="preserve"> </w:t>
            </w:r>
            <w:br/>
            <w:br/>
            <w:r>
              <w:rPr/>
              <w:t xml:space="preserve">3. Видеосюжет на телеканале "НТ" от 24.12.2018</w:t>
            </w:r>
            <w:br/>
            <w:br/>
            <w:r>
              <w:rPr/>
              <w:t xml:space="preserve"> </w:t>
            </w:r>
            <w:br/>
            <w:br/>
            <w:r>
              <w:rPr>
                <w:b w:val="1"/>
                <w:bCs w:val="1"/>
              </w:rPr>
              <w:t xml:space="preserve">В Старой Руссе за 2 неделиутилизировали более 30 контейнеров с хлором </w:t>
            </w:r>
            <w:br/>
            <w:br/>
            <w:r>
              <w:rPr/>
              <w:t xml:space="preserve"> </w:t>
            </w:r>
            <w:br/>
            <w:br/>
            <w:r>
              <w:rPr/>
              <w:t xml:space="preserve">В Старой Руссе наградили участников уникальной операции. Ее провелспецотряд МЧС. Почти за 2 недели были утилизированы более 30контейнеров с хлором. Емкости хранились свыше 20 лет, покрылисьржавчиной и уже представляли потенциальную опасность. Фотография напамять об очередной успешно завершённой миссии. Оборудование иличные вещи уже собраны и упакованы, спецназу МЧС пора возвращатьсядомой. Короткая командировка в Старую Руссу для отряда попроведению операций особого риска подошла к концу. Почти 20 летназад, в 1999 году, старорусский водоканал перестал использоватьдля обеззараживания воды жидкий хлор, перейдя на более безопасныйреагент – гипохлорит натрия. При этом у предприятия осталисьнеизрасходованными 33 бочки прежнего химиката. Емкости со временемржавеют, а хлор вещество крайне ядовитое, и хранить его становилосьвсё опаснее. 10 дней офицеры отряда МЧС стравливали из бочек жидкийхлор и пропускали его через нейтрализующий яд раствор. Буквально внескольких метрах от помещения, где проходили эти работы, приборывредных веществ не находили, но внутри можно было находиться тольков защитных костюмах. 33 пустые ёмкости аккуратно лежат возлесклада, опасности они больше не представляют. Пока бочкипроветриваются, ну а через несколько месяцев их сдадут какметаллолом. Алексей Дмитриев</w:t>
            </w:r>
            <w:br/>
            <w:br/>
            <w:r>
              <w:rPr/>
              <w:t xml:space="preserve">Материал взят с сайта телеканала"НТ" https://novgorod-tv.ru/novosti/46432-v-staroj-russe-za-2-nedeli-utilizirovali-bolee-30-kontejnerov-s-khlorom.html</w:t>
            </w:r>
            <w:br/>
            <w:br/>
            <w:r>
              <w:rPr/>
              <w:t xml:space="preserve"> </w:t>
            </w:r>
            <w:br/>
            <w:br/>
            <w:r>
              <w:rPr/>
              <w:t xml:space="preserve">4. Видеосюжет на телеканале "Санкт-Петербург" от 25.12.2018</w:t>
            </w:r>
            <w:br/>
            <w:br/>
            <w:r>
              <w:rPr/>
              <w:t xml:space="preserve"> </w:t>
            </w:r>
            <w:br/>
            <w:br/>
            <w:r>
              <w:rPr>
                <w:b w:val="1"/>
                <w:bCs w:val="1"/>
              </w:rPr>
              <w:t xml:space="preserve">Спасатели утилизировали более двухтонн хлора</w:t>
            </w:r>
            <w:r>
              <w:rPr/>
              <w:t xml:space="preserve"> 33 контейнера более 20 лет хранились на территорииодного из предприятий города. В каждом из них было по 900 литровхлора. Ржавые емкости представляли опасность.</w:t>
            </w:r>
            <w:br/>
            <w:br/>
            <w:r>
              <w:rPr/>
              <w:t xml:space="preserve">Утилизацией опасного вещества занимались специалисты центра попроведению спасательных операций особого риска «Лидер» МЧС России.Операция продолжалась 11 дней. Ее уникальность в том, что онавыполнялась в условиях низких температур воздуха.</w:t>
            </w:r>
            <w:br/>
            <w:br/>
            <w:r>
              <w:rPr/>
              <w:t xml:space="preserve">«Операция по уничтожению опасного вещества требоваланеукоснительного соблюдения технологии и точного расчётасоотношения объёма хлора и дегазирующего вещества в растворе», —рассказали в пресс-службе МЧС.</w:t>
            </w:r>
            <w:br/>
            <w:br/>
            <w:r>
              <w:rPr/>
              <w:t xml:space="preserve">Для утилизации 2310 килограммов хлора потребовалось около 30 тоннраствора, свыше 2 тонн соды, около 10 тонн аммиачной воды, котораянеобходима для снижения температуры замерзания раствора до -10градусов.</w:t>
            </w:r>
            <w:br/>
            <w:br/>
            <w:r>
              <w:rPr/>
              <w:t xml:space="preserve">Операция прошла успешно.</w:t>
            </w:r>
            <w:br/>
            <w:br/>
            <w:r>
              <w:rPr/>
              <w:t xml:space="preserve"> </w:t>
            </w:r>
            <w:br/>
            <w:br/>
            <w:r>
              <w:rPr/>
              <w:t xml:space="preserve">Материал взят с сайта телеканала"Санкт-Петербург" https://topspb.tv/news/2018/12/25/spasateli-utilizirovali-bolee-dvuh-tonn-hlora/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2025-11-06T22:25:29+03:00</dcterms:created>
  <dcterms:modified xsi:type="dcterms:W3CDTF">2025-11-06T22:25:29+03:00</dcterms:modified>
</cp:coreProperties>
</file>

<file path=docProps/custom.xml><?xml version="1.0" encoding="utf-8"?>
<Properties xmlns="http://schemas.openxmlformats.org/officeDocument/2006/custom-properties" xmlns:vt="http://schemas.openxmlformats.org/officeDocument/2006/docPropsVTypes"/>
</file>