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20.12.201819:12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Продолжаютсясовместные тренировки летных экипажей и спасателей Центра «Лидер»по освоению и применению авиационно-спасательных технологий. Сборыначались 13 декабря. Тренировки проходят на аэродроме «Ватулино»в Рузском районе Московской области.</w:t>
            </w:r>
            <w:br/>
            <w:br/>
            <w:r>
              <w:rPr/>
              <w:t xml:space="preserve">По состоянию на 20 декабря было совершено 243 прыжка с парашютом.Первый ознакомительный прыжок совершили 5 человек.</w:t>
            </w:r>
            <w:br/>
            <w:br/>
            <w:r>
              <w:rPr/>
              <w:t xml:space="preserve">Закрыли программу выполнения прыжков с парашютом на 2018 год 14человек.</w:t>
            </w:r>
            <w:br/>
            <w:br/>
            <w:r>
              <w:rPr/>
              <w:t xml:space="preserve">Завершить сборы планируется 25 декабря.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2025-11-06T22:41:06+03:00</dcterms:created>
  <dcterms:modified xsi:type="dcterms:W3CDTF">2025-11-06T22:41:06+03:00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