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выехали на место обрушения кровлипроизводственного здания в Дзержинском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17.12.201817:12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выехали на место обрушения кровлипроизводственного здания в Дзержинском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Утром 17декабря обрушилась кровля производственного здания на территориизавода «Техно Групп» в подмосковном Дзержинском. Незамедлительно наместо происшествия выехала аэромобильная группировка Центра «Лидер»в количестве 50 человек. Возглавляет отряд полковник ТаранюкА.В.</w:t>
            </w:r>
            <w:br/>
            <w:br/>
            <w:r>
              <w:rPr/>
              <w:t xml:space="preserve">При обрушении кровли в Дзержинском пострадали 17 человек. Трое изних погибли, шестеро госпитализированы с травмами различной степенитяжести, остальным оказана медицинская помощь амбулаторно.</w:t>
            </w:r>
            <w:br/>
            <w:br/>
            <w:r>
              <w:rPr/>
              <w:t xml:space="preserve">Площадь обрушения составила 170 кв.м. К разбору завалов иликвидации последствий привлечены 246 человек и 40 единиц техники,в том числе спасатели Центра «Лидер», «Центроспас» и Главногоуправления МЧС России по Московской области.</w:t>
            </w:r>
            <w:br/>
            <w:br/>
            <w:r>
              <w:rPr/>
              <w:t xml:space="preserve">Предположительно причиной обрушения стало нарушение техникибезопасности при ремонтных работах. Велись работы по утеплениюкрыши здания, которая обрушилась, не выдержав веса людей иматериалов.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2025-11-06T22:41:06+03:00</dcterms:created>
  <dcterms:modified xsi:type="dcterms:W3CDTF">2025-11-06T22:41:06+03:00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