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адресу: г. Зеленоград, пр-тГенерала Алексеева. В ходе проведения оперативно-техническогоосмотра обнаружен 1 (один) ВОП (артиллерийский снаряд 152-мм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