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РФ сотрудникам МЧС России присвоены званиявысших офицеров и специальные звания высшего начальствующегосостава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РФ сотрудникам МЧС России присвоены звания высшихофицеров и специальные звания высшего начальствующего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РФ сотрудникам МЧС России присвоены звания высшихофицеров и специальные звания высшего начальствующегосостава. Об этом 13 декабря на селекторном совещании в МЧСРоссии объявил министр Е. Зиничев. Он зачитал указ ПрезидентаРоссийской Федерации № 709 от 12 декабря 2018 г. и вручил погоны 13сотрудникам МЧС России.</w:t>
            </w:r>
            <w:br/>
            <w:br/>
            <w:r>
              <w:rPr/>
              <w:t xml:space="preserve">Данным указом звание генерал-полковника присвоено заместителюминистра Павлу Барышеву и исполняющему обязанности заместителяминистра Виктору Яцуценко.</w:t>
            </w:r>
            <w:br/>
            <w:br/>
            <w:r>
              <w:rPr/>
              <w:t xml:space="preserve">Звание генерал-лейтенанта получили первый заместитель начальникаНационального центра управления в кризисных ситуациях ИгорьКутровский и начальник Академии гражданской защиты ВикторПанченков.</w:t>
            </w:r>
            <w:br/>
            <w:br/>
            <w:r>
              <w:rPr/>
              <w:t xml:space="preserve">Звание генерал-майора присвоено заместителю директора Департаментагражданской защиты Владиславу Гадееву и начальнику Центра попроведению спасательных операций особого риска «Лидер» АнатолиюСаввину.</w:t>
            </w:r>
            <w:br/>
            <w:br/>
            <w:r>
              <w:rPr/>
              <w:t xml:space="preserve">Тем же указом Владимир Путин присвоил специальные звания высшегоначальствующего состава сотрудникам федеральной противопожарнойслужбы Государственной противопожарной службы. Званиегенерал-лейтенант внутренней службы получили исполняющийобязанности заместителя министра Игорь Кобзев и начальник Главногоуправления МЧС России по Хабаровскому краю Олег Волынкин.</w:t>
            </w:r>
            <w:br/>
            <w:br/>
            <w:r>
              <w:rPr/>
              <w:t xml:space="preserve">Звание генерал-майора внутренней службы присвоено начальникуУправления стратегического планирования и организационной работыЮрию Жукову, руководителю Всероссийского ордена «Знак Почета»научно-исследовательского института противопожарной обороны МЧСРоссии Денису Гордиенко, заместителю начальника НЦУКС МЧС России –старшему оперативному дежурному Дмитрию Карпюку, начальникуСибирской пожарно-спасательной академии Александру Макарову иначальнику Главного управления МЧС России по Брянской областиВадиму Уваркину.</w:t>
            </w:r>
            <w:br/>
            <w:br/>
            <w:r>
              <w:rPr/>
              <w:t xml:space="preserve">Министр Е. Зиничев поздравил сотрудников МЧС России с присвоениемзваний высших офицеров и специальных званий высшего начальствующегосостава и пожелал успехов в дальнейшей работе.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http://www.mchs.gov.ru/dop/info/smi/news/item/33989257/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2026-06-27T20:33:58+03:00</dcterms:created>
  <dcterms:modified xsi:type="dcterms:W3CDTF">2026-06-27T20:33:58+03:00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