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10.12.201813:12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26ноября по 4 декабря с личным составом Центра на территорииЭльбрусского высокогорного поисково-спасательного отряда МЧС Россиипроводился учебно-тренировочный сбор по горной подготовке.</w:t>
            </w:r>
            <w:br/>
            <w:br/>
            <w:r>
              <w:rPr/>
              <w:t xml:space="preserve">Основной задачей сбора являлась подготовка личного состава кпроведению аварийно-спасательных и других неотложных работ вусловиях высокогорья. Для достижения поставленной цели былиосуществлены акклиматизационные выходы на скалы Пастухова (4800м.) Проведено занятие по особенностям передвижения поледово-снежному рельефу: в кошках, с применением ледорубов,отработан навык самозадержания в случае срыва на снежном покрове,совершено категорийное восхождение на гору Чегет (3667м., 2Бкатегория) по северо-восточному гребню. Подход к вершине занял 3часа, набор высоты 1500 м, пройдена дистанция 10 км, время всеговосхождения составило 6 часов.  Проведены занятия по лавиннойподготовке, освоены приемы и способы извлечения пострадавших влавине, отработаны технологии использования профильногоальпинистского снаряжения для спасательных работ. Проведенызанятия по отработке навыков передвижения на сложном скальномрельефе. 8 человек выполнили норматив для присвоения значка«Альпинист России»; Была оказана помощь двум пострадавшим нагорнолыжном склоне совместно со спасателями Эльбрусскогопоисково-спасательного отряда на высоте от 3800 м до 2600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2026-04-12T13:12:24+03:00</dcterms:created>
  <dcterms:modified xsi:type="dcterms:W3CDTF">2026-04-12T13:12:24+03:00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