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занятий, привлекаемых для принятиязачетов по предметам обучения за 2018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занятий, привлекаемых для принятия зачетов попредметам обучения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ноябряпроведен сбор с руководителями занятий, привлекаемых для принятиязачетов по предметам обучения за 2018 учебный год.</w:t>
            </w:r>
            <w:br/>
            <w:br/>
            <w:r>
              <w:rPr/>
              <w:t xml:space="preserve">С руководителями занятий были обсуждены вопросы подготовки учебныхмест, ответственных на учебных точках, формы одежды идругие. </w:t>
            </w:r>
            <w:br/>
            <w:br/>
            <w:r>
              <w:rPr/>
              <w:t xml:space="preserve">Итоговая проверка за 2018 год пройдет с 19 по 23 ноября и будетвключать в себя такие дисциплины, как тактико-специальнаяподготовка, общественно-государственная подготовка, строеваяподготовка, специальная подготовка, физическая подготовка,РХБЗ, знание общевоинских уставов ВС РФ и английскогоязыка.</w:t>
            </w:r>
            <w:br/>
            <w:br/>
            <w:r>
              <w:rPr/>
              <w:t xml:space="preserve">Цель данного мероприятия – это оценка реального состояния дел иуровня готовности специалистов Центра, а также качество работыподразделений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2026-04-12T11:22:09+03:00</dcterms:created>
  <dcterms:modified xsi:type="dcterms:W3CDTF">2026-04-12T11:22:09+03:00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