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учебно-тренировочные сборы отделагорноспасательных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09.11.201814:11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учебно-тренировочные сборы отдела горноспасательныхработ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Продолжаютсяучебно-тренировочные сборы отдела горноспасательных работ Центра"Лидер" по организации спасательных работ в условияхобводнённых пещер в городе Архангельск.</w:t>
            </w:r>
            <w:br/>
            <w:br/>
            <w:r>
              <w:rPr/>
              <w:t xml:space="preserve">В рамках занятий спасатели Центра изучали и отрабатывалитренировочные спуски в устье реки Карьела одноименной пещеры. Такжепроводили подбор и адаптацию стандартного водолазного снаряжениядля выполнения специальных задач в условиях замкнутых пространств,таких как естественные разломы и подземные системы, и особенностиего применения.</w:t>
            </w:r>
            <w:br/>
            <w:br/>
            <w:r>
              <w:rPr/>
              <w:t xml:space="preserve">Личный состав отдела горноспасательных работ Центра "Лидер"совершил спуски в озере, расположенном в пещере "БольшаяГолубинская", где отрабатывали специальные задачи по способамориентирования в обводнённых пещерах и поисках проходов в условияхплохой видимости и прибывающего уровня воды.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2025-11-07T02:20:30+03:00</dcterms:created>
  <dcterms:modified xsi:type="dcterms:W3CDTF">2025-11-07T02:20:30+03:00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