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сотрудниками УправленияФедерального казначейства по г.Москве.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сотрудниками Управления Федеральногоказначейства по г.Москве.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ноябряспециалисты Центра «Лидер» под руководством подполковника ВячеславаЦоффки провели тактико-специальное учение с сотрудниками УправленияФедерального казначейства по г.Москве. Более 100 работников принялиучастие в мероприятии. Занятие проходило в рамках месячника поГражданской обороне. </w:t>
            </w:r>
            <w:br/>
            <w:br/>
            <w:r>
              <w:rPr/>
              <w:t xml:space="preserve">Спасатели Центра рассказали о том, как правильно вести себя привозникновении чрезвычайной ситуации в результате террористическогоакта. Провели показные занятия по демонстрации действийкинологического, пиротехнического и робототехнического расчетов вслучае обнаружения взрывоопасных предметов. Также сотрудникамУправления Федерального казначейства по г.Москве были доведеныправила проведения эвакуации в случае возникновения пожара иоказанию первой помощи пострадавшим. На занятиях спасатели Центраотвечали на все интересующие вопросы, делились различными случаямииз личного опыта, рассказали, как можно избежать ту или инуючрезвычайную ситуацию.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2025-12-02T04:45:05+03:00</dcterms:created>
  <dcterms:modified xsi:type="dcterms:W3CDTF">2025-12-02T04:45:05+03:00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