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отдела горноспасательныхработ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06.11.201822:11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отдела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 прибыл в городАрхангельск для проведения учебно-тренировочных сборов поорганизации спасательных работ в обводнённых пещерах.</w:t>
            </w:r>
            <w:br/>
            <w:br/>
            <w:r>
              <w:rPr/>
              <w:t xml:space="preserve">В сборах принимают участие 16 спасателей из Москвы,Санкт-Петербурга,Архангельска и других городов. От Центра «Лидер»привлекаются капитан Вальман А.А., майор Матвеев Е.К., капитанКоблев М.М., лейтенант Шиленков М.Д.</w:t>
            </w:r>
            <w:br/>
            <w:br/>
            <w:r>
              <w:rPr/>
              <w:t xml:space="preserve">Учебно-тренировочные сборы проходят на базе «Голубино» Пинежскогорайона. Спикеры проводящие занятия из числа спелеологов-спасателейдобровольцев РОССОЮЗСПАСА.</w:t>
            </w:r>
            <w:br/>
            <w:br/>
            <w:r>
              <w:rPr/>
              <w:t xml:space="preserve">Спасатели Центра изучают необходимое оборудование, а также вопросыадаптирования имеющегося снаряжения и оборудования спасательныхотрядов(на примере оснащения нашего подразделения) к проведениюработ в условиях обводнённых пещер. Также особенностиориентирования в условиях пещеры, организации трасс спасательныхработ, способов транспортировки пострадавшего, не способногосамостоятельно перемещаться, организация связи под землей и многоедругое.</w:t>
            </w:r>
            <w:br/>
            <w:br/>
            <w:r>
              <w:rPr/>
              <w:t xml:space="preserve">Данный сбор обусловлен участившимися несчастными случаями в пещерахв 2018 году(например, в КоролевствеТайланд, пещере «Верёвкина»), инеобходимостью подготовки спасателей по данному вопросу для ихсовместных действий в случае формирования сводного отрядаспелеологов-спасателей.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2026-04-12T09:51:51+03:00</dcterms:created>
  <dcterms:modified xsi:type="dcterms:W3CDTF">2026-04-12T09:51:51+03:00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