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Выступление в Совете Федераций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02.11.201818:11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Выступление в Совете Федераций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ноября вСовете Федерации Федерального Собрания Российской Федерациисостоялась пятая торжественная церемония награждения детей,проявивших мужество в экстремальных ситуациях. Мероприятие прошло врамках Всероссийского гражданско-патриотического проекта«Дети-герои». На мероприятии выступил творческий коллективЦентра "Ангелы". Яркое выступление Ольги и Екатерины Гущиных наторжественной церемонии награждения создало неповторимую атмосферутепла, доброты и праздника для ребят, проявивших неравнодушие иактивную жизненную позицию, совершивших героические и мужественныепоступки.</w:t>
            </w:r>
            <w:br/>
            <w:br/>
            <w:r>
              <w:rPr/>
              <w:t xml:space="preserve">На церемонии присутствовали почетные гости - председатель СоветаФедерации Валентина Ивановна Матвиенко, заместитель председателя,Герой России, заслуженный спасатель России Юрий ЛеонидовичВоробьёв, Министр МЧС России Евгений Николаевич Зиничев,председатель Центрального Совета Ветеранов МЧС России ДмитрийИванович Михайлик, Герои России и Советского Союза, члены СоветаФедерации, Заслуженные спасатели РФ, добровольцы, курсанты,представители общественных организаций.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2026-04-12T09:51:40+03:00</dcterms:created>
  <dcterms:modified xsi:type="dcterms:W3CDTF">2026-04-12T09:51:40+03:00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