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7 управления Центра "Лидер" проходиликвалификационные испытания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02.11.201815:11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7 управления Центра "Лидер" проходили квалификационныеиспытания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7управления Центра "Лидер" проходили испытания военнослужащихНационального центра управления в кризисных ситуациях на присвоениеи подтверждение классной квалификации "Мастер" и "Специалист 1класса". Оценивала сотрудников НЦУКС квалификационная комиссия,состоящая из специалистов Центра.</w:t>
            </w:r>
            <w:br/>
            <w:br/>
            <w:r>
              <w:rPr/>
              <w:t xml:space="preserve">В период с 31 октября по 1 ноября, представленные военнослужащиеНЦУКС для подтвердения или повышения квалификациидемонстрировали свои теоретические и практические навыкив следующих дисциплинах: РХБ защита, строевая ифизическая подготовка, первая помощь, техническая и специальнаяподготовка.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2026-03-05T18:59:11+03:00</dcterms:created>
  <dcterms:modified xsi:type="dcterms:W3CDTF">2026-03-05T18:59:11+03:00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