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ХХII Международная выставка средств обеспечениябезопасности государства "INTERPOLITEX - 2018"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ХХII Международная выставка средств обеспечениябезопасности государства "INTERPOLITEX - 2018"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октябрязавершилась ХХII Международная выставка средств обеспечениябезопасности государства "INTERPOLITEX - 2018".</w:t>
            </w:r>
            <w:br/>
            <w:r>
              <w:rPr/>
              <w:t xml:space="preserve">Мероприятие закончилось награждением победителей, торжественнымзакрытием выставки и концертом.</w:t>
            </w:r>
            <w:br/>
            <w:r>
              <w:rPr/>
              <w:t xml:space="preserve">За 4 дня работы экспозиции Центра "Лидер" были проведены показныезанятия и мастер-классы с роботехническими средствами "tEODor","TELEmax"  и "КРММ - 06", которые посетили представителиотечественных и зарубежных компаний и делегаций. Они остались оченьдовольны увиденным и заинтересовалисьобразцами робототехнических средств, стоящими наоснащении Центра.</w:t>
            </w:r>
            <w:br/>
            <w:r>
              <w:rPr/>
              <w:t xml:space="preserve">Руководство выставки высоко оценило участие наших сотрудников инаградило Центр дипломом участника.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2025-11-07T04:01:34+03:00</dcterms:created>
  <dcterms:modified xsi:type="dcterms:W3CDTF">2025-11-07T04:01:34+03:00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