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Всё во имя спасения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23.10.201818:10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Всё во имя спасения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октября натерритории Центра "Лидер" проведена масштабная благотворительнаяакция по сдаче донорской крови. Мероприятиепроводилось совместно с сотрудниками 3 Центрального военногоклинического госпиталя им. А.А. Вишневского Министерства обороныРоссийской Федерации. Основной целью акции стала пропагандабезвозмездного донорства крови, увеличение банка донорской кровивоенного клинического госпиталя.</w:t>
            </w:r>
            <w:br/>
            <w:br/>
            <w:r>
              <w:rPr/>
              <w:t xml:space="preserve">Подобное мероприятие в Центре проходит не первый раз.По традиции, мобильный пункт переливания был развернут на баземедико-спасательного управления Центра "Лидер". Перед началомпроцедуры сотрудники проходят медицинское экспрессобследование. При отсутствии противопоказаний, каждый из нихдопускается к сдаче крови. Медики из 3 Центрального военногоклинического госпиталя им. А.А. Вишневского Министерства обороныРФ отмечают, что сотрудники "Лидера"особенно ценятся в качестве доноров, поскольку уделяютбольшое внимание своему здоровью и физической подготовке. </w:t>
            </w:r>
            <w:br/>
            <w:br/>
            <w:r>
              <w:rPr/>
              <w:t xml:space="preserve">Как и всегда желающих стать донором было много. Более 50 человекпришли в передвижной пункт переливания, начиная от начальникаЦентра до рядовых сотрудников. Настроение у всех былозамечательное. Улыбки, дружеское подбадривание, искренняя радостьот совершенного доброго дела читались на лицах спасателейЦентра.</w:t>
            </w:r>
            <w:br/>
            <w:r>
              <w:rPr/>
              <w:t xml:space="preserve">Одни сотрудники участвовали в благотворительной донорской акциивпервые, другие - на постоянной основе. "Все ради спасения"- призвание сотрудников Центра "Лидер". Донорская кровь можетсохранить жизнь и здоровье людей, пострадавших в чрезвычайныхситуациях.</w:t>
            </w:r>
            <w:br/>
            <w:br/>
            <w:r>
              <w:rPr/>
              <w:t xml:space="preserve">В завершение акции медики искренне поблагодарили спасателей Центраза участие в столь благородной миссии.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2026-06-06T10:55:01+03:00</dcterms:created>
  <dcterms:modified xsi:type="dcterms:W3CDTF">2026-06-06T10:55:01+03:00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