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19октября, завершились совместные тренировки летных экипажей испасателей Центра «Лидер» по освоению и применениюавиационно-спасательных технологий. Сборы проходили в г. Владимирна аэродроме «Добрынское».</w:t>
            </w:r>
            <w:br/>
            <w:br/>
            <w:r>
              <w:rPr/>
              <w:t xml:space="preserve">В ходе проведения тренировок было совершено 699 прыжков с парашютоми 408 спусков с использованием спускового устройства СУ-Р,десантировано 30 грузов с использованием СПГ- 68.</w:t>
            </w:r>
            <w:br/>
            <w:br/>
            <w:r>
              <w:rPr/>
              <w:t xml:space="preserve">В тренировках принимало участие 104 человека личного составаЦентра. Первый ознакомительный прыжок совершили капитан Сычев А.С.,лейтенанты Филимонов Л.П., Жданов Н.Ф., Глоба И.К.</w:t>
            </w:r>
            <w:br/>
            <w:br/>
            <w:r>
              <w:rPr/>
              <w:t xml:space="preserve">Закрыли программу выполнения прыжков с парашютом на 2018 год 49человек.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2026-04-12T08:02:39+03:00</dcterms:created>
  <dcterms:modified xsi:type="dcterms:W3CDTF">2026-04-12T08:02:39+03:00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