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пожарным расчетом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10.10.201820:10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пожарным расчетом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Московскомучебном центре ФПС МЧС продолжаются занятия с пожарным расчетомЦентра.</w:t>
            </w:r>
            <w:br/>
            <w:br/>
            <w:r>
              <w:rPr/>
              <w:t xml:space="preserve">Личный состав отработал следующие учебные вопросы: передвижение всоставе звеньев ГДЗС в условиях обрушений и высоких температур;передвижение с использованием страховки; закрепление страховки законструкции.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2026-10-05T04:16:50+03:00</dcterms:created>
  <dcterms:modified xsi:type="dcterms:W3CDTF">2026-10-05T04:16:50+03:00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