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в г.Ногинск.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в г.Ногинск.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 8 октября проходит полевой выход управления(применения беспилотных летательных аппаратов и высокотехнологичныхаварийно-спасательных средств в зонах ЧС).  Мероприятиепроходит на базе учебно-тренировочного комплекса Ногинскогоспасательного центра.</w:t>
            </w:r>
            <w:br/>
            <w:br/>
            <w:r>
              <w:rPr/>
              <w:t xml:space="preserve">Личным составом совершен марш к месту полевого выхода. На местеразвернут лагерь и оборудовано место для приема пищи. </w:t>
            </w:r>
            <w:br/>
            <w:br/>
            <w:r>
              <w:rPr/>
              <w:t xml:space="preserve">Ежедневно проводятся занятия по практическому применениюбеспилотных авиационных систем, мобильного комплекса информированияи оповещения населения. Отработаны вопросы применения днем, ночью,на открытой местности, а также совершение полетов в ограниченныхусловиях. (лес, разрушенное здание, тоннель, железнодорожный вагони т.д.). Полученные навыки будут необходимы специалистам 8управления при проведении спасательных работ в зонах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2025-11-07T07:28:46+03:00</dcterms:created>
  <dcterms:modified xsi:type="dcterms:W3CDTF">2025-11-07T07:28:46+03:00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