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по водолазной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09.10.201814:10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по водолазной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C 8 октябряначался учебно-тренировочный сбор по водолазной подготовке. Сборыпроходят в городе Валдай Новгородской области. Личный составштатных водолазов в количестве 8 человек успешно совершил маршсвыше 400 км на Мобильном Водолазном Комплексе до места проведениятренировки. </w:t>
            </w:r>
            <w:br/>
            <w:br/>
            <w:r>
              <w:rPr/>
              <w:t xml:space="preserve">Спуски будут проходить на средние глубины до 60 м, такжетренировочные спуски в барокамере до 80 м. Сборы продлятся до 20октября.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2026-10-05T04:17:17+03:00</dcterms:created>
  <dcterms:modified xsi:type="dcterms:W3CDTF">2026-10-05T04:17:17+03:00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