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водолазной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09.10.201814:10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водолазной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C 8 октябряначался учебно-тренировочный сбор по водолазной подготовке. Сборыпроходят в городе Валдай Новгородской области. Личный составштатных водолазов в количестве 8 человек успешно совершил маршсвыше 400 км на Мобильном Водолазном Комплексе до места проведениятренировки. </w:t>
            </w:r>
            <w:br/>
            <w:br/>
            <w:r>
              <w:rPr/>
              <w:t xml:space="preserve">Спуски будут проходить на средние глубины до 60 м, такжетренировочные спуски в барокамере до 80 м. Сборы продлятся до 20октября.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2025-12-02T02:54:03+03:00</dcterms:created>
  <dcterms:modified xsi:type="dcterms:W3CDTF">2025-12-02T02:54:03+03:00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