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специалистами-взрывниками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специалистами-взрывниками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октябряначались занятия с личным составом специалистов-взрывников Центрапо дополнительным специальностям на право производства взрывныхработ по валке зданий (сооружений), а также право руководстваспециальными видами взрывных работ. Занятия проводят специалистышколы взрывников НОЧУ "Взрывиспытания" (г. Воронеж). Особоевнимание в текущем году будет уделено теории организации ипроизводства взрывных работ по обрушению аварийно-опасных зданий исооружений взрывным способом, что безусловно, является высшейстепенью профессионализма и отваги у взрывников.</w:t>
            </w:r>
            <w:br/>
            <w:r>
              <w:rPr/>
              <w:t xml:space="preserve">Проведение занятий организовано в два этапа. Сначала ежедневнов режиме онлайн-конференции занятия проводятся ведущимпреподавателем НОЧУ "Взрывиспытания" Рыбиным Игорем Владимировичем.Затем спланирован приезд преподавателей НОЧУ "Взрывиспытания"и аттестация взрывников в присутствии представителейРостехнадзора.</w:t>
            </w:r>
            <w:br/>
            <w:br/>
            <w:r>
              <w:rPr/>
              <w:t xml:space="preserve">Проведение занятий позволит повысить профессиональный уровеньвзрывников Центра "Лидер", получить им дополнительную специальностьи в случае необходимости блестяще выполнить все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2026-04-12T04:29:06+03:00</dcterms:created>
  <dcterms:modified xsi:type="dcterms:W3CDTF">2026-04-12T04:29:06+03:00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