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занятие по безопасностидля детей воскресной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занятие по безопасности для детейвоскресной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Сотрудникивоенной автомобильной инспекции Центра попроведению спасательных операций особого риска «Лидер» МЧСРоссии провели для детей урок, посвященный безопасному поведению вгороде и на дорогах.</w:t>
            </w:r>
            <w:br/>
            <w:br/>
            <w:r>
              <w:rPr/>
              <w:t xml:space="preserve">На обучающем занятии присутствовали ребята, посещающие воскреснуюшколу при храме Живоначальной Троицы в посёлке Мосрентген. Преимущественно это дети 6-10 лет. Именно в этом возрастезакладываются основы культуры безопасности.</w:t>
            </w:r>
            <w:br/>
            <w:br/>
            <w:r>
              <w:rPr/>
              <w:t xml:space="preserve">Урок состоял из двух частей: теоретической и практической. Онпроходил в виде беседы по самым актуальным темам безопасностидорожного движения. Как переходить дорогу, какие опасности таитприпаркованный автомобиль, надо ли пристёгиваться ремнямибезопасности в автобусе – эти и многие другие вопросы детиотрабатывали, моделируя дорожные ситуации.</w:t>
            </w:r>
            <w:br/>
            <w:br/>
            <w:r>
              <w:rPr/>
              <w:t xml:space="preserve">Особенно запомнилась ребятам практическая часть урока. Дети активнозадавали вопросы и сами предлагали варианты поведения в различныхдорожных ситуациях.</w:t>
            </w:r>
            <w:br/>
            <w:br/>
            <w:r>
              <w:rPr/>
              <w:t xml:space="preserve">Занятие проходило по просьбе настоятеля Троицкого храма отцаСергия.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