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Юбилей первого начальника Центра генерал-майора ВоликаО.А.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08.10.201822:10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Юбилей первого начальника Центра генерал-майора Волика О.А.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состоялся праздничный концерт, посвященный 70-летиюпервого начальника Центра «Лидер» генерал-майора Волика ОлегаАлексеевича. Торжественное мероприятие проходило в концертном залекультурно-досугового центра.</w:t>
            </w:r>
            <w:br/>
            <w:br/>
            <w:r>
              <w:rPr/>
              <w:t xml:space="preserve">Вначале с поздравительным словом выступил действующий начальникЦентра полковник Саввин. В своем слове Анатолий Анатольевич отметилнеоценимый вклад генерал-майора Волика, на плечи которого леглаосновная часть задач по организации первых шагов Центраспециального назначения, при его создании в 1994 году.</w:t>
            </w:r>
            <w:br/>
            <w:br/>
            <w:r>
              <w:rPr/>
              <w:t xml:space="preserve">Поздравить юбиляра приехали ветераны Центра, бывшие сослуживцы,коллеги, друзья, товарищи, родные и близкие.</w:t>
            </w:r>
            <w:br/>
            <w:br/>
            <w:r>
              <w:rPr/>
              <w:t xml:space="preserve">Со сцены музыкальные подарки подарили певец и композитор,«Заслуженный артист» России Дмитрий Дунаев, солисты ВИА«Лидер» и воспитанники Московского военно-музыкального училища.Песни в исполнении артистов зазвучали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Также юбиляру и гостям Центра в 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Гости осталисьочень довольны таким теплым и радушным приемом, который им оказалив Центре "Лидер".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2025-11-07T09:24:30+03:00</dcterms:created>
  <dcterms:modified xsi:type="dcterms:W3CDTF">2025-11-07T09:24:30+03:00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