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Московском учебном центре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Московском учебном центре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Московском учебном центре ФПС МЧС продолжается обучение попрофессии "Пожарный". Личный состав Центра "Лидер" отрабатываетследующие учебные вопросы: проведение разведки, работ полокализации и ликвидации различных видов возгорания.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