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Оперативно-технический осмотр перед началом конференции вАГПС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27.09.201817:09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Оперативно-технический осмотр перед началом конференции в АГПС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сентябряпиротехнический расчет Центра "Лидер" привлекался для проведенияоперативно-технического осмотра в Академии государственнойпротивопожарной службы МЧС России. Сегодня в ведомственном учебномзаведении открылась конференция по глобальным вопросамбезопасности.</w:t>
            </w:r>
            <w:br/>
            <w:br/>
            <w:r>
              <w:rPr/>
              <w:t xml:space="preserve">В ходе проведения оперативно-технического осмотра ВОП необнаружено.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2026-10-05T04:12:17+03:00</dcterms:created>
  <dcterms:modified xsi:type="dcterms:W3CDTF">2026-10-05T04:12:17+03:00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