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принимают участие в 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18.09.201813:09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принимают участие в 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КинологиЦентра "Лидер" принимают участие в XVII открытых региональныхсоревнованиях и сертификационных испытаниях. Состязанияпроходят в городе Кострома. Соревнования начались 17 сентября ипродлятся до 21 сентября.</w:t>
            </w:r>
            <w:br/>
            <w:br/>
            <w:r>
              <w:rPr/>
              <w:t xml:space="preserve">Более 55 кинологических расчетов, представляющих спасательныеподразделения в Центральном и Приволжском федеральных округах,приняли участие в данном мероприятии. Центр "Лидер" представляютдва кинологических расчета: капитан Светлана Сонина и лейтенантАлександр Смирнов со своими питомцами. </w:t>
            </w:r>
            <w:br/>
            <w:br/>
            <w:r>
              <w:rPr/>
              <w:t xml:space="preserve">Соревнования проходят в три этапа: проверка послушания и ловкостисобак, поиск пострадавших в природной среде, в техногенном завале.По результатам испытаний судейская коллегия определит готовностьсобак к несению службы. </w:t>
            </w:r>
            <w:br/>
            <w:br/>
            <w:r>
              <w:rPr/>
              <w:t xml:space="preserve">В первый день сборов после торжественного открытия кинологическиерасчеты выполнили 11 упражнений на специально оборудованнойплощадке с препятствиями. Четвероногие спасатели пробегали черезтоннель, горизонтальный бум, преодолевали 1,5-метровый барьер,качели и горизонтальную лестницу.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взяты с официального сайта МЧСРоссии http://www.mchs.gov.ru/dop/info/smi/news/item/33874172/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2026-06-06T17:10:22+03:00</dcterms:created>
  <dcterms:modified xsi:type="dcterms:W3CDTF">2026-06-06T17:10:22+03:00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