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личным составом управления РХБ защиты вметрополитене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14.09.201816:09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личным составом управления РХБ защиты вметрополитене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сентября сличным составом управления РХБ защиты проведено занятие по тактикедействий газоспасателей на объекте с массовым пребыванием людей -Московском метрополитене.</w:t>
            </w:r>
            <w:br/>
            <w:br/>
            <w:r>
              <w:rPr/>
              <w:t xml:space="preserve">На учебном полигоне были отработаны вопросы поиска и эвакуациипострадавших из задымленных и загазованных помещений.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2026-10-06T08:06:51+03:00</dcterms:created>
  <dcterms:modified xsi:type="dcterms:W3CDTF">2026-10-06T08:06:51+03:00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