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сентября2018 года с военнослужащими по призыву Базы (Обеспечения) былипроведены занятия по противопожарной подготовке и оказаниюмедицинской помощи.</w:t>
            </w:r>
            <w:br/>
            <w:r>
              <w:rPr/>
              <w:t xml:space="preserve">В рамках первого занятия были отработаны следующие учебные вопросы:безопасные приемы работы с ДАСВ, правила работы с датчикаминеподвижного состояния ,предупреждение срыва панорамной маски,приёмы выживания при ограниченном запасе воздуха, приёмы и способыприменения универсальных спасательных петель (теория, подготовка кгоризонтальной и вертикальной транспортировке («упаковка»). Именновыживание в современном развитии профессиональной подготовкипожарных должно быть базовым кирпичиком первоначальных знаний.</w:t>
            </w:r>
            <w:br/>
            <w:r>
              <w:rPr/>
              <w:t xml:space="preserve">На занятии по оказанию медицинской помощи отрабатывались вопросыоказания первой помощи при кровотечениях.</w:t>
            </w:r>
            <w:br/>
            <w:r>
              <w:rPr/>
              <w:t xml:space="preserve">Данные занятия помогают военнослужащим по призыву отточить своинавыки в спасательном деле, которые точно пригодятся каждому вреальном мире.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2025-11-07T13:50:02+03:00</dcterms:created>
  <dcterms:modified xsi:type="dcterms:W3CDTF">2025-11-07T13:50:02+03:00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