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Возвращение отряда после участия в тактико-специальныхучениях (Республика Казахстан)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Возвращение отряда после участия в тактико-специальных учениях(Республика Казахстан)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сентября2018 года после участия в международном тактико-специальном учениис подразделениями органов, уполномоченных в сфере предупреждения иликвидации последствий чрезвычайных ситуаций государств – членовОДКБ в пункт постоянной дислокации вернулся отряд во главе сполковником Шевченко А.А. из Республики Казахстан.</w:t>
            </w:r>
            <w:br/>
            <w:r>
              <w:rPr/>
              <w:t xml:space="preserve">Командировка продлилась с 8 по 12 сентября. Личный состав Центравыполнил огромный объем работ и принял активное участие впроведении тактико-специальных учений. </w:t>
            </w:r>
            <w:br/>
            <w:r>
              <w:rPr/>
              <w:t xml:space="preserve">Цели командировки достигнуты, личный состав здоров, техникаисправна, нарушений требований безопасности не 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2025-11-07T18:00:30+03:00</dcterms:created>
  <dcterms:modified xsi:type="dcterms:W3CDTF">2025-11-07T18:00:30+03:00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