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работы Центра за август месяц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07.09.201821:09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работы Центра за август месяц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сентября2018 года состоялось подведение итогов за август месяц. Намероприятии с докладами о проделанной работе выступили полковникТаранюк А.В., полковник Шевченко А.А., полковник Кудяков А.Н.,полковник Белоусов В.А., капитан Бугакова Е.В.</w:t>
            </w:r>
            <w:br/>
            <w:r>
              <w:rPr/>
              <w:t xml:space="preserve">Помимо этого нескольким офицерам были присвоены очередные воинскиезвания, а ряду военнослужащих были вручены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2025-11-07T22:31:40+03:00</dcterms:created>
  <dcterms:modified xsi:type="dcterms:W3CDTF">2025-11-07T22:31:40+03:00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