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 с военнослужащими попризыву.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 с военнослужащими попризыву.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с солдатами срочной службы были проведены занятия попротивопожарной подготовке. Более опытные военнослужащие, входящиев нештатную пожарную команду, продемонстрировали своим товарищамустройство пожарного автомобиля и оборудования. В ходе занятия былипредставлены лафет, располагающийся на пожарном автомобиле, лафетпереносной, ствол высокого давления с пенной насадкой.</w:t>
            </w:r>
            <w:br/>
            <w:r>
              <w:rPr/>
              <w:t xml:space="preserve">Занятие под руководством рядовых Атаманюка С.И., Шабаева А.А.,Табакова Г.С. прошло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2025-12-02T00:03:12+03:00</dcterms:created>
  <dcterms:modified xsi:type="dcterms:W3CDTF">2025-12-02T00:03:12+03:00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