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Празднование Дня Знаний на территорииМузейно-просветительского центра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01.09.201818:09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Празднование Дня Знаний на территории Музейно-просветительскогоцентра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сентября повсей России празднуется День Знаний. В честь данного события вМузейно-просветительском центре МЧС России, на территорииФилевского парка для всех посетителей было проведено праздничноемероприятие. Сегодня каждый гость праздника смог познакомиться сработой пожарных и спасателей, насладиться увлекательнойисторической выставкой пожарных ретро-автомобилей, а такжевзглянуть на современные образцы пожарно-спасательной техники.</w:t>
            </w:r>
            <w:br/>
            <w:br/>
            <w:r>
              <w:rPr/>
              <w:t xml:space="preserve">Для гостей выставки было подготовлено огромное количествоинтерактивных площадок. Так, все желающие смогли освоить правилаоказания первой медицинской помощи, ознакомиться со всемипередовыми технологиями спасения, научиться пользоватьсяоборудованием спасателей.</w:t>
            </w:r>
            <w:br/>
            <w:br/>
            <w:r>
              <w:rPr/>
              <w:t xml:space="preserve">Каждый ребенок, пришедший на праздник, попробовал себя в ролипожарного и на практике пострелял из пожарного рукава под чуткимруководством сотрудников Центра. На территории Музейного комплексабыла развернута полевая кухня и палатки, где каждый гость отведалвкусную кашу и насладился ароматным чаем.</w:t>
            </w:r>
            <w:br/>
            <w:br/>
            <w:r>
              <w:rPr/>
              <w:t xml:space="preserve">Все посетители праздника получили массу положительных эмоций ивпечатлений!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2026-06-06T20:41:09+03:00</dcterms:created>
  <dcterms:modified xsi:type="dcterms:W3CDTF">2026-06-06T20:41:09+03:00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