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для прохождения военной службы прибыл 41лейтенант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для прохождения военной службы прибыл 41 лейтенантАГЗ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дальнейшего прохождения военнойслужбы прибыл 41 лейтенант, все они выпускники Академиигражданской защиты МЧС России. </w:t>
            </w:r>
            <w:br/>
            <w:br/>
            <w:r>
              <w:rPr/>
              <w:t xml:space="preserve">Командованием Центра разработан комплекс мероприятий, направленныхна оказание помощи молодым офицерам в становлении в должности. Поприбытии к месту прохождения службы офицеры сразу же былипоставлены на все виды довольствия, каждый обеспечен служебнымжилым помещением на территории Центра. Те, кто уже обзавелся семьёйполучили отдельные  благоустроенные квартиры.</w:t>
            </w:r>
            <w:br/>
            <w:br/>
            <w:r>
              <w:rPr/>
              <w:t xml:space="preserve">Начиная с 27 августа, в течение 10 дней, с вновьприбывшими офицерами будут проходить занятия, на которыхим предстоит на практике продемонстрировать знания и уменияполученные в стенах учебного заведения.</w:t>
            </w:r>
            <w:br/>
            <w:br/>
            <w:r>
              <w:rPr/>
              <w:t xml:space="preserve">Занятия будут включать в себя: знание положений общевоинскихуставов ВС РФ, подготовку по радиационной, химической ибиологическойзащите, строевую, психологическую, тактико-специальную,противопожарную, десантную, специальную, водную, физическую,техническую, горную, огневую подготовку, атакже знание английского языка и оказание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