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соревнований по пожарно-спасательномуспорту на кубок Губернатора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соревнований по пожарно-спасательному спортуна кубок Губернатора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ФАО ДПО "Подольский учебный центр ФПС" по адресу г. Подольск,ул. Циолковского проводились соревнования по пожарно-спасательномуспорту на кубок Губернатора Московской области, приуроченных к 81-йгодовщине со дня образования пожарно-спасательного спортаРоссии. 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