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обезвредили 24 ВОП в Новой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обезвредили 24 ВОП в Новой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сообщениеоб обнаружении в районе поселка Роговское Новой Москвывзрывоопасного предмета. В лесном массиве СНТ Ильино жителинаткнулись на снаряд времен Великой Отечественной войны. Изучаяместность в поисках грибов, они заметили подозрительный предмет,который виднелся из земли сквозь листья и траву. Жители сразувызвали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подруководством старшего лейтенанта Дмитрия Красникова.</w:t>
            </w:r>
            <w:br/>
            <w:br/>
            <w:r>
              <w:rPr/>
              <w:t xml:space="preserve">Пиротехники идентифицировали смертельную находку. Это оказаласьминометная мина 82 мм советского производства времен ВеликойОтечественной войны.</w:t>
            </w:r>
            <w:br/>
            <w:br/>
            <w:r>
              <w:rPr/>
              <w:t xml:space="preserve">При дальнейшем обследовании территории были обнаружены еще 23взрывоопасных предмета. Среди опасных находок: артиллерийскиеснаряды 37 мм – 12 шт., гранаты Ф-1 – 3 шт., гранаты РГД – 33 – 3шт., взрыватели артиллерийские – 4 шт.</w:t>
            </w:r>
            <w:br/>
            <w:br/>
            <w:r>
              <w:rPr/>
              <w:t xml:space="preserve">Боеприпасы были вывезены специалистами Центра для ликвидации наспециальный полигон.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2026-04-11T16:24:33+03:00</dcterms:created>
  <dcterms:modified xsi:type="dcterms:W3CDTF">2026-04-11T16:24:33+03:00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