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обезвредили очередной взрывоопасный предмет. Опаснаянаходка была обнаружена в г. Московский, недалеко от д.Маяк,ТиНАОг.Москвы.</w:t>
            </w:r>
            <w:br/>
            <w:br/>
            <w:r>
              <w:rPr/>
              <w:t xml:space="preserve">Снаряд лежал в лессом массиве в 1,5 километрах от жилых домов.Местные жители вызвали специализированные службы. На месточрезвычайного происшествия выехали специалисты Центра «Лидер».Привлекался пиротехнический расчет под руководством подполковникаВячеслава Цоффки.</w:t>
            </w:r>
            <w:br/>
            <w:br/>
            <w:r>
              <w:rPr/>
              <w:t xml:space="preserve">Пиротехники идентифицировали смертельную находку. Это оказалсяминометная мина 82 мм советского производства с повреждённымвзрывателем времен Великой Отечественной войны.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