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июляспециалисты Центра «Лидер» обезвредили очередной взрывоопасныйпредмет по адресу: г. Московский, ТиНАО г.Москвы.</w:t>
            </w:r>
            <w:br/>
            <w:br/>
            <w:r>
              <w:rPr/>
              <w:t xml:space="preserve">Снаряд лежал недалеко от жилых домов. Местные жители вызвалиспециализированные службы. На место чрезвычайного происшествиявыехали специалисты Центра «Лидер». Привлекался пиротехническийрасчет под руководством майора Максима Черненкова.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2025-11-08T10:33:02+03:00</dcterms:created>
  <dcterms:modified xsi:type="dcterms:W3CDTF">2025-11-08T10:33:02+03:00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