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прошел чемпионат по домино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прошел чемпионат по домино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планупрофессиональной подготовки в Центре «Лидер» прошел чемпионат подомино. В соревнованиях приняли участие все подразделенияЦентра.</w:t>
            </w:r>
            <w:br/>
            <w:br/>
            <w:r>
              <w:rPr/>
              <w:t xml:space="preserve">Домино – это не только народное развлечение, но и серьезный спорт.Соревнования проводились по международным правилам. Игрокамнеобходимо было составить цепочку из костяшек так, чтобысоприкасались половинки с одинаковым количеством очков. Ктопроиграл, тот выбывает.</w:t>
            </w:r>
            <w:br/>
            <w:br/>
            <w:r>
              <w:rPr/>
              <w:t xml:space="preserve">Игра в домино позволяет развить многие полезные навыки. Например,улучшает способность концентрировать внимание, что положительновлияет на качества необходимые спасателям в их профессиональнойдеятельности. Также эта игра способствует сплочениюколлектива.</w:t>
            </w:r>
            <w:br/>
            <w:br/>
            <w:r>
              <w:rPr/>
              <w:t xml:space="preserve">По результатам упорной борьбы между командами призовые местараспределились следующим образом:</w:t>
            </w:r>
            <w:br/>
            <w:br/>
            <w:r>
              <w:rPr/>
              <w:t xml:space="preserve">I место – 2 управление (майор Алексей Попов, капитан АлександраКазарская)</w:t>
            </w:r>
            <w:br/>
            <w:br/>
            <w:r>
              <w:rPr/>
              <w:t xml:space="preserve">II место – 3 управление (майор Руслан Абдулмеджидов, капитанАлександр Терехов)</w:t>
            </w:r>
            <w:br/>
            <w:br/>
            <w:r>
              <w:rPr/>
              <w:t xml:space="preserve">III место – 4 управление (майор Алексей Кубеко, капитан АртемСвирида)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2025-12-01T20:36:15+03:00</dcterms:created>
  <dcterms:modified xsi:type="dcterms:W3CDTF">2025-12-01T20:36:15+03:00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