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новых образцов специальной техники наборт транспортного самолёта ИЛ-76ТД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новых образцов специальной техники на борттранспортного самолёта ИЛ-76ТД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нааэродроме в Жуковском проведена тренировка по погрузке новыхобразцов специальной техники управления РХБ защиты Центра на борттранспортного самолёта ИЛ-76ТД.</w:t>
            </w:r>
            <w:br/>
            <w:br/>
            <w:r>
              <w:rPr/>
              <w:t xml:space="preserve">Личный состав получил необходимые навыки в погрузке и выгрузке,были проверены технические характеристики специальных машин.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2025-12-01T19:47:08+03:00</dcterms:created>
  <dcterms:modified xsi:type="dcterms:W3CDTF">2025-12-01T19:47:08+03:00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