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по ПДД и встреча с представителями«Совкомбанк»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19.07.201820:07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по ПДД и встреча с представителями «Совкомбанк»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19 июля в КДЦс личным составом Центра начальник службы ВАИ Центра "Лидер"подполковник Емцев О.В. провел занятие по ПДД на тему:"Безопасность дорожного движения при убытии в отпуск на личномтранспорте". В ходе занятия до личного составабыли доведены особенности управления транспортнымсредством в сложных дорожных условиях, статистика аварийности надорогах, а также последствия аварий и ответственность, которуюнесет водитель транспортного средства. Целью данногомероприятия являлось предотвращение аварийности на дорогах.</w:t>
            </w:r>
            <w:br/>
            <w:br/>
            <w:r>
              <w:rPr/>
              <w:t xml:space="preserve">После завершения занятияпредставители «Совкомбанк» провели встречу с сотрудникамиЦентра. Данная встреча была ориентированана ознакомление с кредитными программами и услугами,оказываемыми банком, а также обсуждены актуальные вопросысотрудничества.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2026-10-04T20:12:50+03:00</dcterms:created>
  <dcterms:modified xsi:type="dcterms:W3CDTF">2026-10-04T20:12:50+03:00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