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и встреча с представителями«Совкомбанк»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и встреча с представителями «Совкомбанк»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КДЦс личным составом Центра начальник службы ВАИ Центра "Лидер"подполковник Емцев О.В. провел занятие по ПДД на тему:"Безопасность дорожного движения при убытии в отпуск на личномтранспорте". В ходе занятия до личного составабыли доведены особенности управления транспортнымсредством в сложных дорожных условиях, статистика аварийности надорогах, а также последствия аварий и ответственность, которуюнесет водитель транспортного средства. Целью данногомероприятия являлось предотвращение аварийности на дорогах.</w:t>
            </w:r>
            <w:br/>
            <w:br/>
            <w:r>
              <w:rPr/>
              <w:t xml:space="preserve">После завершения занятияпредставители «Совкомбанк» провели встречу с сотрудникамиЦентра. Данная встреча была ориентированана ознакомление с кредитными программами и услугами,оказываемыми банком, а также обсуждены актуальные вопросысотрудничества.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2025-12-01T19:46:48+03:00</dcterms:created>
  <dcterms:modified xsi:type="dcterms:W3CDTF">2025-12-01T19:46:48+03:00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