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Внезапная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Внезапная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вЦентре была проведена внезапная проверка сил и средств,предназначенных для ликвидации последствий возможныхтеррористических актов.Были отработаны вопросы по отражениюнападения на контрольно-охранные группы с выездом средствусиления.</w:t>
            </w:r>
            <w:br/>
            <w:br/>
            <w:r>
              <w:rPr/>
              <w:t xml:space="preserve">Привлекаемый личный состав показал хорошие знания инструкций иуверенные практические действия.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2026-01-22T10:16:54+03:00</dcterms:created>
  <dcterms:modified xsi:type="dcterms:W3CDTF">2026-01-22T10:16:54+03:00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