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"Спасатель 1 класса"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16.07.201819:07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"Спасатель 1 класса"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Завершилосьобучение по программе "Спасатель 1 класса". Сборы проходили с 1июня по 13 июля на базе Центра подготовки спасателей ФГБУ "Южныйрегиональный поисково-спасательный отряд МЧС России" вг.Сочи. </w:t>
            </w:r>
            <w:br/>
            <w:br/>
            <w:r>
              <w:rPr/>
              <w:t xml:space="preserve">На обучение съехались 5 спасателей из разныхгородов нашей страны, таких как Иркутск, Екатеринбург,Владикавказ, Минеральные Воды и Москва. От Центра "Лидер"привлекался старший офицер отдела (аварийно-спасательных водолазныхработ) 1 управления старший лейтенант Роман Бушков.   </w:t>
            </w:r>
            <w:br/>
            <w:br/>
            <w:r>
              <w:rPr/>
              <w:t xml:space="preserve">За время обучения были пройдены дисциплины по медицинскойподготовке, психологической, противопожарной испециально-технической подготовке, английскому языку и др.</w:t>
            </w:r>
            <w:br/>
            <w:br/>
            <w:r>
              <w:rPr/>
              <w:t xml:space="preserve">Итоговую аттестацию старший лейтенант Роман Бушков сдал на оценкуотлично.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2026-04-11T11:59:13+03:00</dcterms:created>
  <dcterms:modified xsi:type="dcterms:W3CDTF">2026-04-11T11:59:13+03:00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