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l-й Всероссийский форум добровольных поисково-спасательныхотрядов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l-й Всероссийский форум добровольных поисково-спасательныхотрядов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11июля Автономная некоммерческая организация "Центр поиска пропавшихлюдей" проводит l-й Всероссийский форум добровольныхпоисково-спасательных отрядов. Форум объединяет несколько сотендобровольцев и проводится в Доме Правительства Московскойобласти. </w:t>
            </w:r>
            <w:br/>
            <w:br/>
            <w:r>
              <w:rPr/>
              <w:t xml:space="preserve">Для проведения выставки в рамках форума от Центра "Лидер"задействован мобильный комплекс информирования населения (МКИОН) набазе КАМАЗ. Во время проведения мероприятия расчет МКИОН будеттранслировать мультимедийные материалы по тематике проводимогофорума.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2025-12-01T19:07:09+03:00</dcterms:created>
  <dcterms:modified xsi:type="dcterms:W3CDTF">2025-12-01T19:07:09+03:00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