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неделя боевой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неделя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вЦентре "Лидер" завершилась неделя боевой готовности. В течение всейпервой недели летнего учебного периода 2018 года сотрудники Центрапринимали участие в учениях, тренировках, занятиях. Их цельпроверить необходимый уровнь готовности и эффективности системуправления, связи, информирования и оповещения, а также сил исредств Центра, предназначенных для предупреждения и ликвидациичрезвычайных ситуаций.</w:t>
            </w:r>
            <w:br/>
            <w:br/>
            <w:r>
              <w:rPr/>
              <w:t xml:space="preserve">Завершающим этапом стало приведение Центра в боевую готовность. Входе тренировки были отработаны практические вопросы по приему идоведению сигналов оповещения до командования и подразделенийЦентра, организации связи и управления. Личный состав отработал напрактике порядок своевременного прибытия, наличия экипировки,получения и уяснения задач, развертывание места приема личногосостава, а также действий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2026-06-07T06:53:13+03:00</dcterms:created>
  <dcterms:modified xsi:type="dcterms:W3CDTF">2026-06-07T06:53:13+03:00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