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Встреча отряда из Южной Осетии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02.07.201821:07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Встреча отряда из Южной Осетии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июлясостоялась встреча отряда, выполнявшего пиротехнические работысвязанные с поиском и обезвреживанием взрывоопасных предметов вРеспублике Южная Осетия.</w:t>
            </w:r>
            <w:br/>
            <w:br/>
            <w:r>
              <w:rPr/>
              <w:t xml:space="preserve">Встречали отряд в торжественной обстановке. С успешным завершениемкомандировки военнослужащих поздравил начальник Центраполковник Саввин А.А. За время командировки было обнаружено более300 взрывоопасных предметов.</w:t>
            </w:r>
            <w:br/>
            <w:br/>
            <w:r>
              <w:rPr/>
              <w:t xml:space="preserve">Встречали отряд по старой доброй русской традиции с караваем.Однако, самым дорогим для сердца и души военнослужащих, сталовыступление детей - ребятишки прочли стихотворения оспасателях. После чего Алексей и Мария Дорохины исполнилипрекрасные, душевные песни.</w:t>
            </w:r>
            <w:br/>
            <w:br/>
            <w:r>
              <w:rPr/>
              <w:t xml:space="preserve">Для родных и близких военнослужащих эта встреча была поистиневолнительной и долгожданной. Жёны и дети не выпускали из объятийсвоих героев.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2024-05-14T10:43:02+03:00</dcterms:created>
  <dcterms:modified xsi:type="dcterms:W3CDTF">2024-05-14T10:43:02+03:00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