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июлясостоялась встреча отряда, выполнявшего пиротехнические работысвязанные с поиском и обезвреживанием взрывоопасных предметов вРеспублике Южная Осетия.</w:t>
            </w:r>
            <w:br/>
            <w:br/>
            <w:r>
              <w:rPr/>
              <w:t xml:space="preserve">Встречали отряд в торжественной обстановке. С успешным завершениемкомандировки военнослужащих поздравил начальник Центраполковник Саввин А.А. За время командировки было обнаружено более300 взрывоопасных предметов.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детей - ребятишки прочли стихотворения оспасателях. После чего Алексей и Мария Дорохины исполнилипрекрасные,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2025-11-08T22:06:22+03:00</dcterms:created>
  <dcterms:modified xsi:type="dcterms:W3CDTF">2025-11-08T22:06:22+03:00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