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Закрепление техники в медико-спасательном управлении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02.07.201818:07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Закрепление техники в медико-спасательном управлении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связи сначалом нового учебного периода в Центре "Лидер", вмедико-спасательном управлении прошло занятие по вручению техникиводительскому составу.  За 6 управлением было закреплено 4единицы техники: реанимобиль на базе Фиат Дукато и трисанитарных автомобиля на базе УАЗ.</w:t>
            </w:r>
            <w:br/>
            <w:br/>
            <w:r>
              <w:rPr/>
              <w:t xml:space="preserve">Начальником управления полковником м/с Оздоевым Х.Б.А. былидоведены правила дорожного движения, требования по техникебезопасности и правила эксплуатации медицинскимоборудованием.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2025-12-01T17:37:28+03:00</dcterms:created>
  <dcterms:modified xsi:type="dcterms:W3CDTF">2025-12-01T17:37:28+03:00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