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допуск к совершению самостоятельных полетовБВС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допуск к совершению самостоятельных полетов БВС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вЦентре "Лидер" завершились сборы с операторами БВС. Двенадцатьвоеннослужащих, проходивших обучение, сдали комплексный экзамен надопуск к совершению самостоятельных полетов. </w:t>
            </w:r>
            <w:br/>
            <w:br/>
            <w:r>
              <w:rPr/>
              <w:t xml:space="preserve">Сначала военнослужащие отвечали письменно на экзаменационныебилеты. После успешной сдачи теории, перешли кпрактике. </w:t>
            </w:r>
            <w:br/>
            <w:br/>
            <w:r>
              <w:rPr/>
              <w:t xml:space="preserve">Сотрудники Центра демонстрировали навыки управления беспилотнымвоздушным судном. Военнослужащие выполнили движение по заданнымточкам и произвели облет препятствий.</w:t>
            </w:r>
            <w:br/>
            <w:br/>
            <w:r>
              <w:rPr/>
              <w:t xml:space="preserve">Также к экзамену привлекались 42 военнослужащих Центра дляподтверждения допуска к самостоятельным полетам.</w:t>
            </w:r>
            <w:br/>
            <w:br/>
            <w:r>
              <w:rPr/>
              <w:t xml:space="preserve">Всего на вооружении Центра «Лидер» находятся 36 беспилотника. Изних 27 введены в эксплуатацию и готовы к применению в реагирующихподразделениях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2025-12-01T17:37:03+03:00</dcterms:created>
  <dcterms:modified xsi:type="dcterms:W3CDTF">2025-12-01T17:37:03+03:00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